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05" w:rsidRPr="00C73469" w:rsidRDefault="00C57C05" w:rsidP="00C57C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469">
        <w:rPr>
          <w:rFonts w:ascii="Times New Roman" w:hAnsi="Times New Roman" w:cs="Times New Roman"/>
          <w:b/>
          <w:sz w:val="24"/>
          <w:szCs w:val="24"/>
          <w:u w:val="single"/>
        </w:rPr>
        <w:t>COMPLIANCE CHECKLIST FOR THE COMPANIES ACT 2013 (THE ACT)</w:t>
      </w:r>
    </w:p>
    <w:p w:rsidR="00C57C05" w:rsidRDefault="00C57C05" w:rsidP="00C57C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CHAPTER V</w:t>
      </w:r>
      <w:r w:rsidR="006A2854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p w:rsidR="00C57C05" w:rsidRPr="00C73469" w:rsidRDefault="00C57C05" w:rsidP="00C57C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770"/>
        <w:gridCol w:w="1364"/>
        <w:gridCol w:w="2009"/>
        <w:gridCol w:w="2117"/>
        <w:gridCol w:w="5613"/>
        <w:gridCol w:w="2301"/>
      </w:tblGrid>
      <w:tr w:rsidR="00C57C05" w:rsidTr="00C57C05">
        <w:trPr>
          <w:trHeight w:val="1025"/>
        </w:trPr>
        <w:tc>
          <w:tcPr>
            <w:tcW w:w="770" w:type="dxa"/>
          </w:tcPr>
          <w:p w:rsidR="00C57C05" w:rsidRDefault="00C57C05" w:rsidP="00A64C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364" w:type="dxa"/>
          </w:tcPr>
          <w:p w:rsidR="00C57C05" w:rsidRDefault="00C57C05" w:rsidP="00A64C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SECTION/</w:t>
            </w:r>
          </w:p>
          <w:p w:rsidR="00C57C05" w:rsidRDefault="00C57C05" w:rsidP="00A64C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RULES</w:t>
            </w:r>
          </w:p>
        </w:tc>
        <w:tc>
          <w:tcPr>
            <w:tcW w:w="2009" w:type="dxa"/>
          </w:tcPr>
          <w:p w:rsidR="00C57C05" w:rsidRDefault="00C57C05" w:rsidP="00A64C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2117" w:type="dxa"/>
          </w:tcPr>
          <w:p w:rsidR="00C57C05" w:rsidRDefault="00C57C05" w:rsidP="00A64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5613" w:type="dxa"/>
          </w:tcPr>
          <w:p w:rsidR="00C57C05" w:rsidRDefault="00C57C05" w:rsidP="00A64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STEPS TO BE CHECKED</w:t>
            </w:r>
          </w:p>
        </w:tc>
        <w:tc>
          <w:tcPr>
            <w:tcW w:w="2301" w:type="dxa"/>
          </w:tcPr>
          <w:p w:rsidR="00C57C05" w:rsidRDefault="00C57C05" w:rsidP="00A64C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COMPLIANCE STATUS (WITH REMARKS , IF ANY)</w:t>
            </w:r>
          </w:p>
        </w:tc>
      </w:tr>
      <w:tr w:rsidR="00C57C05" w:rsidTr="00A64C7C">
        <w:tc>
          <w:tcPr>
            <w:tcW w:w="770" w:type="dxa"/>
          </w:tcPr>
          <w:p w:rsidR="00C57C05" w:rsidRPr="00C57C05" w:rsidRDefault="00C57C05" w:rsidP="00C5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4" w:type="dxa"/>
          </w:tcPr>
          <w:p w:rsidR="00C57C05" w:rsidRPr="00C57C05" w:rsidRDefault="00C57C05" w:rsidP="00C5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77(1</w:t>
            </w:r>
            <w:r w:rsidRPr="00C57C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9" w:type="dxa"/>
          </w:tcPr>
          <w:p w:rsidR="00C57C05" w:rsidRPr="00C57C05" w:rsidRDefault="00C57C05" w:rsidP="00C5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05">
              <w:rPr>
                <w:rFonts w:ascii="Times New Roman" w:hAnsi="Times New Roman" w:cs="Times New Roman"/>
                <w:sz w:val="24"/>
                <w:szCs w:val="24"/>
              </w:rPr>
              <w:t>All Companies</w:t>
            </w:r>
          </w:p>
        </w:tc>
        <w:tc>
          <w:tcPr>
            <w:tcW w:w="2117" w:type="dxa"/>
          </w:tcPr>
          <w:p w:rsidR="00C57C05" w:rsidRPr="00C57C05" w:rsidRDefault="00C57C05" w:rsidP="00C5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Duty to register Charges</w:t>
            </w:r>
          </w:p>
        </w:tc>
        <w:tc>
          <w:tcPr>
            <w:tcW w:w="5613" w:type="dxa"/>
          </w:tcPr>
          <w:p w:rsidR="00C57C05" w:rsidRPr="00C57C05" w:rsidRDefault="00C57C05" w:rsidP="00022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 that for each secured loan the relevant charge has been filed</w:t>
            </w:r>
            <w:r w:rsidR="00BE4C31">
              <w:rPr>
                <w:rFonts w:ascii="Times New Roman" w:hAnsi="Times New Roman" w:cs="Times New Roman"/>
                <w:sz w:val="24"/>
                <w:szCs w:val="24"/>
              </w:rPr>
              <w:t xml:space="preserve"> by the Company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Form</w:t>
            </w:r>
            <w:r w:rsidR="00DE212D">
              <w:rPr>
                <w:rFonts w:ascii="Times New Roman" w:hAnsi="Times New Roman" w:cs="Times New Roman"/>
                <w:sz w:val="24"/>
                <w:szCs w:val="24"/>
              </w:rPr>
              <w:t xml:space="preserve"> CHG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within 30 days </w:t>
            </w:r>
            <w:r w:rsidR="00BE4C31">
              <w:rPr>
                <w:rFonts w:ascii="Times New Roman" w:hAnsi="Times New Roman" w:cs="Times New Roman"/>
                <w:sz w:val="24"/>
                <w:szCs w:val="24"/>
              </w:rPr>
              <w:t xml:space="preserve">( or as allowed on application)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creation of the charge. </w:t>
            </w:r>
          </w:p>
        </w:tc>
        <w:tc>
          <w:tcPr>
            <w:tcW w:w="2301" w:type="dxa"/>
          </w:tcPr>
          <w:p w:rsidR="00C57C05" w:rsidRPr="00C57C05" w:rsidRDefault="00C57C05" w:rsidP="00C5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05" w:rsidTr="00A64C7C">
        <w:tc>
          <w:tcPr>
            <w:tcW w:w="770" w:type="dxa"/>
          </w:tcPr>
          <w:p w:rsidR="00C57C05" w:rsidRPr="00C57C05" w:rsidRDefault="00BE4C31" w:rsidP="00C5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4" w:type="dxa"/>
          </w:tcPr>
          <w:p w:rsidR="00C57C05" w:rsidRPr="00C57C05" w:rsidRDefault="00850D00" w:rsidP="00C5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09" w:type="dxa"/>
          </w:tcPr>
          <w:p w:rsidR="00C57C05" w:rsidRPr="00C57C05" w:rsidRDefault="00850D00" w:rsidP="00C5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05">
              <w:rPr>
                <w:rFonts w:ascii="Times New Roman" w:hAnsi="Times New Roman" w:cs="Times New Roman"/>
                <w:sz w:val="24"/>
                <w:szCs w:val="24"/>
              </w:rPr>
              <w:t>All Companies</w:t>
            </w:r>
          </w:p>
        </w:tc>
        <w:tc>
          <w:tcPr>
            <w:tcW w:w="2117" w:type="dxa"/>
          </w:tcPr>
          <w:p w:rsidR="00C57C05" w:rsidRPr="00C57C05" w:rsidRDefault="00850D00" w:rsidP="00C5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Modification of charges</w:t>
            </w:r>
          </w:p>
        </w:tc>
        <w:tc>
          <w:tcPr>
            <w:tcW w:w="5613" w:type="dxa"/>
          </w:tcPr>
          <w:p w:rsidR="00C57C05" w:rsidRPr="00C57C05" w:rsidRDefault="000221CB" w:rsidP="00022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Check whether </w:t>
            </w:r>
            <w:r w:rsidR="00850D00">
              <w:rPr>
                <w:rFonts w:ascii="Times New Roman" w:hAnsi="Times New Roman" w:cs="Times New Roman"/>
                <w:sz w:val="24"/>
                <w:szCs w:val="24"/>
              </w:rPr>
              <w:t xml:space="preserve">Form </w:t>
            </w:r>
            <w:r w:rsidR="00DE212D">
              <w:rPr>
                <w:rFonts w:ascii="Times New Roman" w:hAnsi="Times New Roman" w:cs="Times New Roman"/>
                <w:sz w:val="24"/>
                <w:szCs w:val="24"/>
              </w:rPr>
              <w:t xml:space="preserve">CHG </w:t>
            </w:r>
            <w:r w:rsidR="00850D00">
              <w:rPr>
                <w:rFonts w:ascii="Times New Roman" w:hAnsi="Times New Roman" w:cs="Times New Roman"/>
                <w:sz w:val="24"/>
                <w:szCs w:val="24"/>
              </w:rPr>
              <w:t>9 has been filed in case of any modification of the charge within 30 days (or as allowed on application)</w:t>
            </w:r>
            <w:r w:rsidR="00C6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such</w:t>
            </w:r>
            <w:r w:rsidR="00C61590">
              <w:rPr>
                <w:rFonts w:ascii="Times New Roman" w:hAnsi="Times New Roman" w:cs="Times New Roman"/>
                <w:sz w:val="24"/>
                <w:szCs w:val="24"/>
              </w:rPr>
              <w:t xml:space="preserve"> modification</w:t>
            </w:r>
            <w:r w:rsidR="00850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C57C05" w:rsidRPr="00C57C05" w:rsidRDefault="00C57C05" w:rsidP="00C5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2D" w:rsidTr="00A64C7C">
        <w:tc>
          <w:tcPr>
            <w:tcW w:w="770" w:type="dxa"/>
          </w:tcPr>
          <w:p w:rsidR="00DE212D" w:rsidRPr="00C57C05" w:rsidRDefault="00DE212D" w:rsidP="0061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4" w:type="dxa"/>
          </w:tcPr>
          <w:p w:rsidR="00DE212D" w:rsidRPr="00C57C05" w:rsidRDefault="00DE212D" w:rsidP="0061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09" w:type="dxa"/>
          </w:tcPr>
          <w:p w:rsidR="00DE212D" w:rsidRPr="00C57C05" w:rsidRDefault="00DE212D" w:rsidP="0061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05">
              <w:rPr>
                <w:rFonts w:ascii="Times New Roman" w:hAnsi="Times New Roman" w:cs="Times New Roman"/>
                <w:sz w:val="24"/>
                <w:szCs w:val="24"/>
              </w:rPr>
              <w:t>All Companies</w:t>
            </w:r>
          </w:p>
        </w:tc>
        <w:tc>
          <w:tcPr>
            <w:tcW w:w="2117" w:type="dxa"/>
          </w:tcPr>
          <w:p w:rsidR="00DE212D" w:rsidRPr="00C57C05" w:rsidRDefault="00DE212D" w:rsidP="0061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Satisfaction of Charge</w:t>
            </w:r>
          </w:p>
        </w:tc>
        <w:tc>
          <w:tcPr>
            <w:tcW w:w="5613" w:type="dxa"/>
          </w:tcPr>
          <w:p w:rsidR="00DE212D" w:rsidRDefault="00DE212D" w:rsidP="0061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 that the Company has intimated to the ROC satisfaction of charge within 30 days from payment or satisfaction of charge in Form 4.</w:t>
            </w:r>
          </w:p>
          <w:p w:rsidR="00DE212D" w:rsidRPr="00C57C05" w:rsidRDefault="00DE212D" w:rsidP="0061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Ensure that the Certificate of satisfaction of charge has been received in Form CHG 5</w:t>
            </w:r>
            <w:r w:rsidR="0080227F">
              <w:rPr>
                <w:rFonts w:ascii="Times New Roman" w:hAnsi="Times New Roman" w:cs="Times New Roman"/>
                <w:sz w:val="24"/>
                <w:szCs w:val="24"/>
              </w:rPr>
              <w:t xml:space="preserve"> from the ROC.</w:t>
            </w:r>
          </w:p>
        </w:tc>
        <w:tc>
          <w:tcPr>
            <w:tcW w:w="2301" w:type="dxa"/>
          </w:tcPr>
          <w:p w:rsidR="00DE212D" w:rsidRPr="00C57C05" w:rsidRDefault="00DE212D" w:rsidP="00C5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2D" w:rsidTr="00A64C7C">
        <w:tc>
          <w:tcPr>
            <w:tcW w:w="770" w:type="dxa"/>
          </w:tcPr>
          <w:p w:rsidR="00DE212D" w:rsidRDefault="00DE212D" w:rsidP="00C5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4" w:type="dxa"/>
          </w:tcPr>
          <w:p w:rsidR="00DE212D" w:rsidRDefault="00DE212D" w:rsidP="00C5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09" w:type="dxa"/>
          </w:tcPr>
          <w:p w:rsidR="00DE212D" w:rsidRPr="00C57C05" w:rsidRDefault="00DE212D" w:rsidP="00C5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05">
              <w:rPr>
                <w:rFonts w:ascii="Times New Roman" w:hAnsi="Times New Roman" w:cs="Times New Roman"/>
                <w:sz w:val="24"/>
                <w:szCs w:val="24"/>
              </w:rPr>
              <w:t>All Companies</w:t>
            </w:r>
          </w:p>
        </w:tc>
        <w:tc>
          <w:tcPr>
            <w:tcW w:w="2117" w:type="dxa"/>
          </w:tcPr>
          <w:p w:rsidR="00DE212D" w:rsidRDefault="00DE212D" w:rsidP="00C5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Register of Charges to be maintained by the Company</w:t>
            </w:r>
          </w:p>
        </w:tc>
        <w:tc>
          <w:tcPr>
            <w:tcW w:w="5613" w:type="dxa"/>
          </w:tcPr>
          <w:p w:rsidR="00DE212D" w:rsidRDefault="00DE212D" w:rsidP="00022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 whether the Company is maintaining an up to date register of charges in the format given in Form 7 indicating</w:t>
            </w:r>
          </w:p>
          <w:p w:rsidR="00DE212D" w:rsidRPr="000221CB" w:rsidRDefault="00DE212D" w:rsidP="000221C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Charges created to date (CHG 1)</w:t>
            </w:r>
          </w:p>
          <w:p w:rsidR="00DE212D" w:rsidRPr="000221CB" w:rsidRDefault="00DE212D" w:rsidP="000221C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Modifications therein, if any (CHG 9)</w:t>
            </w:r>
          </w:p>
          <w:p w:rsidR="00DE212D" w:rsidRPr="000221CB" w:rsidRDefault="00DE212D" w:rsidP="000221C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Registration Certificate  by the Registrar (CHG 2)</w:t>
            </w:r>
          </w:p>
          <w:p w:rsidR="00DE212D" w:rsidRPr="000221CB" w:rsidRDefault="00DE212D" w:rsidP="000221C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CB">
              <w:rPr>
                <w:rFonts w:ascii="Times New Roman" w:hAnsi="Times New Roman" w:cs="Times New Roman"/>
                <w:sz w:val="24"/>
                <w:szCs w:val="24"/>
              </w:rPr>
              <w:t>Satisfaction of charges (CHG 4, 5)</w:t>
            </w:r>
          </w:p>
        </w:tc>
        <w:tc>
          <w:tcPr>
            <w:tcW w:w="2301" w:type="dxa"/>
          </w:tcPr>
          <w:p w:rsidR="00DE212D" w:rsidRPr="00C57C05" w:rsidRDefault="00DE212D" w:rsidP="00C5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C7C" w:rsidRDefault="00A64C7C"/>
    <w:sectPr w:rsidR="00A64C7C" w:rsidSect="00C57C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16407"/>
    <w:multiLevelType w:val="hybridMultilevel"/>
    <w:tmpl w:val="7C0C3D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57C05"/>
    <w:rsid w:val="000221CB"/>
    <w:rsid w:val="006A2854"/>
    <w:rsid w:val="0080227F"/>
    <w:rsid w:val="00850D00"/>
    <w:rsid w:val="00A64C7C"/>
    <w:rsid w:val="00AD2180"/>
    <w:rsid w:val="00BE4C31"/>
    <w:rsid w:val="00C57C05"/>
    <w:rsid w:val="00C61590"/>
    <w:rsid w:val="00D02308"/>
    <w:rsid w:val="00DE212D"/>
    <w:rsid w:val="00E1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2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Babita and Sachin</dc:creator>
  <cp:keywords/>
  <dc:description/>
  <cp:lastModifiedBy>Babita and Sachin</cp:lastModifiedBy>
  <cp:revision>9</cp:revision>
  <dcterms:created xsi:type="dcterms:W3CDTF">2014-09-16T09:45:00Z</dcterms:created>
  <dcterms:modified xsi:type="dcterms:W3CDTF">2014-09-19T05:47:00Z</dcterms:modified>
</cp:coreProperties>
</file>